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D6" w:rsidRDefault="004A60D6" w:rsidP="004A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Tuần từ: 23/3/2020 đến 28/3/2020</w:t>
      </w:r>
    </w:p>
    <w:p w:rsidR="004A60D6" w:rsidRPr="004A60D6" w:rsidRDefault="004A60D6" w:rsidP="004A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0D6" w:rsidRPr="004A60D6" w:rsidRDefault="004A60D6" w:rsidP="004A6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ÔN TẬP HỌC KÌ I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A60D6" w:rsidRPr="004A60D6" w:rsidRDefault="004A60D6" w:rsidP="004A60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MÔN: HÓA HỌC – KHỐ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I 9</w:t>
      </w:r>
    </w:p>
    <w:p w:rsidR="004F23CD" w:rsidRPr="004A60D6" w:rsidRDefault="004F23CD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I.</w:t>
      </w:r>
      <w:r w:rsidR="004A60D6"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MỤC TIÊU: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 xml:space="preserve">Củng cố kiến thức cho học sinh 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 xml:space="preserve">Rèn luyện kĩ năng giải bài tập </w:t>
      </w:r>
    </w:p>
    <w:p w:rsidR="004F23CD" w:rsidRPr="004A60D6" w:rsidRDefault="004A60D6" w:rsidP="004A60D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3CD" w:rsidRPr="004A60D6">
        <w:rPr>
          <w:rFonts w:ascii="Times New Roman" w:hAnsi="Times New Roman" w:cs="Times New Roman"/>
          <w:sz w:val="28"/>
          <w:szCs w:val="28"/>
        </w:rPr>
        <w:t>Vận dụng kiến thức đã học vào thực tiễn cuộc sống, giải thích các hiện tượng trong tự nhiên.</w:t>
      </w:r>
    </w:p>
    <w:p w:rsidR="004F23CD" w:rsidRPr="004A60D6" w:rsidRDefault="004F23CD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>II.</w:t>
      </w:r>
      <w:r w:rsidR="004A60D6"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NỘI DUNG: </w:t>
      </w:r>
    </w:p>
    <w:p w:rsidR="004F23CD" w:rsidRPr="004A60D6" w:rsidRDefault="004F23CD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Clo và ứng dụng :</w:t>
      </w:r>
    </w:p>
    <w:p w:rsidR="004F23CD" w:rsidRPr="004A60D6" w:rsidRDefault="004F23CD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Học sinh ôn lại các tính chất cơ bản của clo 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kim loại ( Fe, Na, Al, Cu…) tạo ra muối clorua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2Fe +3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hidro tạo ra khí hidroclorua( HCl)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 HCl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nước tạo ra nước clo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HCl+ HClO</w:t>
      </w:r>
    </w:p>
    <w:p w:rsidR="004F23CD" w:rsidRPr="004A60D6" w:rsidRDefault="004F23CD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Tác dụng dung dịch NaOH tạo ra nước Javen</w:t>
      </w:r>
    </w:p>
    <w:p w:rsidR="000918AE" w:rsidRPr="004A60D6" w:rsidRDefault="000918AE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 +2 NaOH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 xml:space="preserve"> NaCl+ NaClO+H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</w:p>
    <w:p w:rsidR="004F23CD" w:rsidRPr="004A60D6" w:rsidRDefault="004F23CD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Học sinh xem lại các ứng dụng của clo trong đời sống và sản xuất</w:t>
      </w:r>
    </w:p>
    <w:p w:rsidR="004F23CD" w:rsidRPr="004A60D6" w:rsidRDefault="00AC259B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</w:t>
      </w:r>
      <w:r w:rsidR="004F23CD" w:rsidRPr="004A60D6">
        <w:rPr>
          <w:rFonts w:ascii="Times New Roman" w:hAnsi="Times New Roman" w:cs="Times New Roman"/>
          <w:b/>
          <w:sz w:val="28"/>
          <w:szCs w:val="28"/>
        </w:rPr>
        <w:t>Nguồn tài liệu: SGK lớp 9, tập học của học sinh</w:t>
      </w:r>
      <w:r w:rsidRPr="004A60D6">
        <w:rPr>
          <w:rFonts w:ascii="Times New Roman" w:hAnsi="Times New Roman" w:cs="Times New Roman"/>
          <w:b/>
          <w:sz w:val="28"/>
          <w:szCs w:val="28"/>
        </w:rPr>
        <w:t>)</w:t>
      </w:r>
    </w:p>
    <w:p w:rsidR="004F23CD" w:rsidRPr="004A60D6" w:rsidRDefault="000918AE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  <w:r w:rsidR="00CD7E6B"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a/ Hoàn thành các chuyển hóa sau đây: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MnO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HCl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FeCl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Fe(OH)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FeSO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Fe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FeCl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4"/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         Nước Javen</w:t>
      </w:r>
    </w:p>
    <w:p w:rsidR="000918AE" w:rsidRPr="004A60D6" w:rsidRDefault="000918AE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b/ </w:t>
      </w:r>
      <w:r w:rsidR="00AC259B" w:rsidRPr="004A60D6">
        <w:rPr>
          <w:rFonts w:ascii="Times New Roman" w:hAnsi="Times New Roman" w:cs="Times New Roman"/>
          <w:sz w:val="28"/>
          <w:szCs w:val="28"/>
        </w:rPr>
        <w:t>K</w:t>
      </w:r>
      <w:r w:rsidRPr="004A60D6">
        <w:rPr>
          <w:rFonts w:ascii="Times New Roman" w:hAnsi="Times New Roman" w:cs="Times New Roman"/>
          <w:sz w:val="28"/>
          <w:szCs w:val="28"/>
        </w:rPr>
        <w:t>hi cho giấy quỳ tím vào nước clo vừa mới pha chế giấy qu</w:t>
      </w:r>
      <w:r w:rsidR="00AC259B" w:rsidRPr="004A60D6">
        <w:rPr>
          <w:rFonts w:ascii="Times New Roman" w:hAnsi="Times New Roman" w:cs="Times New Roman"/>
          <w:sz w:val="28"/>
          <w:szCs w:val="28"/>
        </w:rPr>
        <w:t>ỳ sẽ đổi màu như thế nào? Tại sao? Viết PTHH minh họa.</w:t>
      </w:r>
    </w:p>
    <w:p w:rsidR="00AC259B" w:rsidRPr="004A60D6" w:rsidRDefault="00AC259B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60D6">
        <w:rPr>
          <w:rFonts w:ascii="Times New Roman" w:hAnsi="Times New Roman" w:cs="Times New Roman"/>
          <w:color w:val="00B050"/>
          <w:sz w:val="28"/>
          <w:szCs w:val="28"/>
        </w:rPr>
        <w:t>Tính chất của các oxit cacbon: CO, CO</w:t>
      </w:r>
      <w:r w:rsidRPr="004A60D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2</w:t>
      </w:r>
    </w:p>
    <w:p w:rsidR="00AC259B" w:rsidRPr="004A60D6" w:rsidRDefault="00AC259B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lastRenderedPageBreak/>
        <w:t>CO là oxit trung tính , không tác dụng axit, bazo, nước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CO khử các oxit kim loại ở nhiệt độ cao: 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3CO + Fe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2Fe + 3CO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 xml:space="preserve">Khí CO là khí độc, gây ngạt thở </w:t>
      </w:r>
    </w:p>
    <w:p w:rsidR="00AC259B" w:rsidRPr="004A60D6" w:rsidRDefault="00AC259B" w:rsidP="004A60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A60D6">
        <w:rPr>
          <w:rFonts w:ascii="Times New Roman" w:hAnsi="Times New Roman" w:cs="Times New Roman"/>
          <w:sz w:val="28"/>
          <w:szCs w:val="28"/>
        </w:rPr>
        <w:t xml:space="preserve"> là oxit axit , tác dụng nước, dung dịch kiềm tạo 2 muối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O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+ 2NaOH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A60D6">
        <w:rPr>
          <w:rFonts w:ascii="Times New Roman" w:hAnsi="Times New Roman" w:cs="Times New Roman"/>
          <w:sz w:val="28"/>
          <w:szCs w:val="28"/>
        </w:rPr>
        <w:t xml:space="preserve">  + H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>O ( tỉ lệ 1:2)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t xml:space="preserve">+ NaOH 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NaHCO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A60D6">
        <w:rPr>
          <w:rFonts w:ascii="Times New Roman" w:hAnsi="Times New Roman" w:cs="Times New Roman"/>
          <w:sz w:val="28"/>
          <w:szCs w:val="28"/>
        </w:rPr>
        <w:t>(Tỉ lệ 1:1)</w:t>
      </w:r>
    </w:p>
    <w:p w:rsidR="00CD7E6B" w:rsidRPr="004A60D6" w:rsidRDefault="00CD7E6B" w:rsidP="004A60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0D6">
        <w:rPr>
          <w:rFonts w:ascii="Times New Roman" w:hAnsi="Times New Roman" w:cs="Times New Roman"/>
          <w:b/>
          <w:sz w:val="28"/>
          <w:szCs w:val="28"/>
        </w:rPr>
        <w:t>(Nguồn tài liệu: SGK lớp 9, tập học của học sinh)</w:t>
      </w:r>
    </w:p>
    <w:p w:rsidR="00AC259B" w:rsidRPr="004A60D6" w:rsidRDefault="00AC259B" w:rsidP="004A60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  <w:r w:rsidR="00CD7E6B"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a/ Hoàn thành chuỗi phản ứng sau đây:</w:t>
      </w:r>
    </w:p>
    <w:p w:rsidR="00AC259B" w:rsidRPr="004A60D6" w:rsidRDefault="00AC259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C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4A60D6">
        <w:rPr>
          <w:rFonts w:ascii="Times New Roman" w:hAnsi="Times New Roman" w:cs="Times New Roman"/>
          <w:sz w:val="28"/>
          <w:szCs w:val="28"/>
        </w:rPr>
        <w:t>CO</w:t>
      </w:r>
      <w:r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 xml:space="preserve"> CaCO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CaO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Ca(OH)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NaOH</w:t>
      </w:r>
      <w:r w:rsidR="00CD7E6B" w:rsidRPr="004A60D6">
        <w:rPr>
          <w:rFonts w:ascii="Times New Roman" w:hAnsi="Times New Roman" w:cs="Times New Roman"/>
          <w:sz w:val="28"/>
          <w:szCs w:val="28"/>
        </w:rPr>
        <w:sym w:font="Wingdings 3" w:char="F022"/>
      </w:r>
      <w:r w:rsidR="00CD7E6B" w:rsidRPr="004A60D6">
        <w:rPr>
          <w:rFonts w:ascii="Times New Roman" w:hAnsi="Times New Roman" w:cs="Times New Roman"/>
          <w:sz w:val="28"/>
          <w:szCs w:val="28"/>
        </w:rPr>
        <w:t>Na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D7E6B" w:rsidRPr="004A60D6">
        <w:rPr>
          <w:rFonts w:ascii="Times New Roman" w:hAnsi="Times New Roman" w:cs="Times New Roman"/>
          <w:sz w:val="28"/>
          <w:szCs w:val="28"/>
        </w:rPr>
        <w:t>CO</w:t>
      </w:r>
      <w:r w:rsidR="00CD7E6B" w:rsidRPr="004A60D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D7E6B" w:rsidRPr="004A60D6" w:rsidRDefault="00CD7E6B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b/ Tại sao dùng than để đun nấu, nung gạch ngói, nung vôi lại gây ô nhiễm môi trường? Giải thích? Và nêu biện pháp chống ô nhiễm môi trường.</w:t>
      </w:r>
    </w:p>
    <w:p w:rsidR="00CD7E6B" w:rsidRPr="004A60D6" w:rsidRDefault="00CD7E6B" w:rsidP="004A60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III. CỦNG CỐ </w:t>
      </w:r>
      <w:r w:rsidR="004A60D6">
        <w:rPr>
          <w:rFonts w:ascii="Times New Roman" w:hAnsi="Times New Roman" w:cs="Times New Roman"/>
          <w:b/>
          <w:color w:val="FF0000"/>
          <w:sz w:val="28"/>
          <w:szCs w:val="28"/>
        </w:rPr>
        <w:t>VÀ</w:t>
      </w:r>
      <w:r w:rsidRPr="004A6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DẶN DÒ:</w:t>
      </w:r>
    </w:p>
    <w:p w:rsidR="00CD7E6B" w:rsidRPr="004A60D6" w:rsidRDefault="004A60D6" w:rsidP="004A6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6B" w:rsidRPr="004A60D6">
        <w:rPr>
          <w:rFonts w:ascii="Times New Roman" w:hAnsi="Times New Roman" w:cs="Times New Roman"/>
          <w:sz w:val="28"/>
          <w:szCs w:val="28"/>
        </w:rPr>
        <w:t>Học sinh ôn tập kiến thức đã học và làm các bài tập vào vở.</w:t>
      </w:r>
    </w:p>
    <w:p w:rsidR="00CD7E6B" w:rsidRPr="004A60D6" w:rsidRDefault="004A60D6" w:rsidP="004A60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6B" w:rsidRPr="004A60D6">
        <w:rPr>
          <w:rFonts w:ascii="Times New Roman" w:hAnsi="Times New Roman" w:cs="Times New Roman"/>
          <w:sz w:val="28"/>
          <w:szCs w:val="28"/>
        </w:rPr>
        <w:t>Chuẩn bị</w:t>
      </w:r>
      <w:r>
        <w:rPr>
          <w:rFonts w:ascii="Times New Roman" w:hAnsi="Times New Roman" w:cs="Times New Roman"/>
          <w:sz w:val="28"/>
          <w:szCs w:val="28"/>
        </w:rPr>
        <w:t xml:space="preserve"> bài “</w:t>
      </w:r>
      <w:r w:rsidR="00CD7E6B" w:rsidRPr="004A60D6">
        <w:rPr>
          <w:rFonts w:ascii="Times New Roman" w:hAnsi="Times New Roman" w:cs="Times New Roman"/>
          <w:sz w:val="28"/>
          <w:szCs w:val="28"/>
        </w:rPr>
        <w:t>Axit cacbonic và muối cacbonat” và “sơ lược Bảng tuần hoàn nguyên tố hóa học”</w:t>
      </w:r>
    </w:p>
    <w:p w:rsidR="00E30935" w:rsidRP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Các em làm bài xong chụp hình bài lại và nộp bài, khi nộp cho giáo viên phụ trách lớp mình phải ghi rõ họ tên, lớp.</w:t>
      </w:r>
    </w:p>
    <w:p w:rsidR="00E30935" w:rsidRP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Học sinh sử dụng google classrooom </w:t>
      </w:r>
    </w:p>
    <w:p w:rsidR="00E30935" w:rsidRP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GVBM sẽ tạo cho mỗi lớp một phòng học, có mã số từng lớp. </w:t>
      </w:r>
    </w:p>
    <w:p w:rsidR="00E30935" w:rsidRP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GVBM sẽ gửi mã số đó cho GVCN </w:t>
      </w:r>
    </w:p>
    <w:p w:rsidR="00E30935" w:rsidRP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GVCN sẽ gửi đến học sinh </w:t>
      </w:r>
    </w:p>
    <w:p w:rsidR="004A60D6" w:rsidRDefault="004A60D6" w:rsidP="004A60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30935" w:rsidRPr="004A60D6">
        <w:rPr>
          <w:rFonts w:ascii="Times New Roman" w:hAnsi="Times New Roman" w:cs="Times New Roman"/>
          <w:sz w:val="28"/>
          <w:szCs w:val="28"/>
        </w:rPr>
        <w:t xml:space="preserve"> Học sinh đăng nhập vào trang google classroom và dùng mã số đó để học và tương tác với GVBM ( trong google classroom có phần phản hồi của học sinh cho GVBM, có thời hạn nộp bài...)</w:t>
      </w:r>
    </w:p>
    <w:p w:rsidR="00AC259B" w:rsidRPr="004A60D6" w:rsidRDefault="00206076" w:rsidP="004A60D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0D6">
        <w:rPr>
          <w:rFonts w:ascii="Times New Roman" w:hAnsi="Times New Roman" w:cs="Times New Roman"/>
          <w:sz w:val="28"/>
          <w:szCs w:val="28"/>
        </w:rPr>
        <w:t>……………</w:t>
      </w:r>
      <w:bookmarkStart w:id="0" w:name="_GoBack"/>
      <w:bookmarkEnd w:id="0"/>
      <w:r w:rsidRPr="004A60D6">
        <w:rPr>
          <w:rFonts w:ascii="Times New Roman" w:hAnsi="Times New Roman" w:cs="Times New Roman"/>
          <w:sz w:val="28"/>
          <w:szCs w:val="28"/>
        </w:rPr>
        <w:t>…………………</w:t>
      </w:r>
    </w:p>
    <w:sectPr w:rsidR="00AC259B" w:rsidRPr="004A60D6" w:rsidSect="004A60D6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A3C"/>
    <w:multiLevelType w:val="hybridMultilevel"/>
    <w:tmpl w:val="DBAE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E76"/>
    <w:multiLevelType w:val="hybridMultilevel"/>
    <w:tmpl w:val="D276A82C"/>
    <w:lvl w:ilvl="0" w:tplc="DC52F0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A4ADA"/>
    <w:multiLevelType w:val="hybridMultilevel"/>
    <w:tmpl w:val="267A6946"/>
    <w:lvl w:ilvl="0" w:tplc="20BAC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D"/>
    <w:rsid w:val="000918AE"/>
    <w:rsid w:val="00206076"/>
    <w:rsid w:val="004A60D6"/>
    <w:rsid w:val="004F23CD"/>
    <w:rsid w:val="005D35A5"/>
    <w:rsid w:val="008E6289"/>
    <w:rsid w:val="00AC259B"/>
    <w:rsid w:val="00CD7E6B"/>
    <w:rsid w:val="00D076E8"/>
    <w:rsid w:val="00D27875"/>
    <w:rsid w:val="00E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56C61992-DF7B-4659-B7AA-9DD75E99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5</cp:revision>
  <dcterms:created xsi:type="dcterms:W3CDTF">2020-03-19T11:51:00Z</dcterms:created>
  <dcterms:modified xsi:type="dcterms:W3CDTF">2020-03-20T03:33:00Z</dcterms:modified>
</cp:coreProperties>
</file>